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22" w:rsidRPr="00C33722" w:rsidRDefault="00C33722" w:rsidP="00C33722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33722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Jenis kabel yang digunakan untuk menghubungkan access point ke switch jaringan adalah</w:t>
      </w:r>
    </w:p>
    <w:p w:rsidR="00C33722" w:rsidRPr="00C33722" w:rsidRDefault="00C33722" w:rsidP="00C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33722">
        <w:rPr>
          <w:rFonts w:ascii="Times New Roman" w:eastAsia="Times New Roman" w:hAnsi="Times New Roman" w:cs="Times New Roman"/>
          <w:sz w:val="24"/>
          <w:szCs w:val="24"/>
          <w:lang w:eastAsia="id-ID"/>
        </w:rPr>
        <w:t>a.Serial</w:t>
      </w:r>
    </w:p>
    <w:p w:rsidR="00C33722" w:rsidRPr="00C33722" w:rsidRDefault="00C33722" w:rsidP="00C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33722">
        <w:rPr>
          <w:rFonts w:ascii="Times New Roman" w:eastAsia="Times New Roman" w:hAnsi="Times New Roman" w:cs="Times New Roman"/>
          <w:sz w:val="24"/>
          <w:szCs w:val="24"/>
          <w:lang w:eastAsia="id-ID"/>
        </w:rPr>
        <w:t>b.Rollover</w:t>
      </w:r>
    </w:p>
    <w:p w:rsidR="00C33722" w:rsidRPr="00C33722" w:rsidRDefault="00C33722" w:rsidP="00C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33722">
        <w:rPr>
          <w:rFonts w:ascii="Times New Roman" w:eastAsia="Times New Roman" w:hAnsi="Times New Roman" w:cs="Times New Roman"/>
          <w:sz w:val="24"/>
          <w:szCs w:val="24"/>
          <w:lang w:eastAsia="id-ID"/>
        </w:rPr>
        <w:t>c.Cross</w:t>
      </w:r>
    </w:p>
    <w:p w:rsidR="00C33722" w:rsidRDefault="00C33722" w:rsidP="00C337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d-ID"/>
        </w:rPr>
      </w:pPr>
      <w:r w:rsidRPr="00C33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d-ID"/>
        </w:rPr>
        <w:t>d.Straight</w:t>
      </w:r>
    </w:p>
    <w:p w:rsidR="00CA6BD5" w:rsidRDefault="00C33722" w:rsidP="00C337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7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e. </w:t>
      </w:r>
      <w:r w:rsidRPr="00C33722">
        <w:rPr>
          <w:rFonts w:ascii="Times New Roman" w:hAnsi="Times New Roman" w:cs="Times New Roman"/>
          <w:color w:val="000000" w:themeColor="text1"/>
          <w:sz w:val="24"/>
          <w:szCs w:val="24"/>
        </w:rPr>
        <w:t>Twisted Pair</w:t>
      </w:r>
    </w:p>
    <w:p w:rsidR="00A81869" w:rsidRDefault="00A81869" w:rsidP="00C337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869" w:rsidRDefault="00A81869" w:rsidP="00C337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1.  Kode #000000 merupakan kode warna 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Hitam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Putih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Merah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Abu-abu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Kuning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2. Tag HTML untuk memformat karakter agar tampilan huruf seperti mesin tik adalah :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A. &lt;B&gt; ..... &lt;/B&gt;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B. &lt;PP&gt; ..... &lt;/PP&gt;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C. &lt;VV&gt; ... &lt;/VV&gt;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</w:t>
      </w:r>
      <w:r w:rsidRPr="00A81869">
        <w:rPr>
          <w:rFonts w:ascii="Georgia" w:eastAsia="Times New Roman" w:hAnsi="Georgia" w:cs="Times New Roman"/>
          <w:b/>
          <w:bCs/>
          <w:sz w:val="24"/>
          <w:szCs w:val="24"/>
          <w:lang w:eastAsia="id-ID"/>
        </w:rPr>
        <w:t xml:space="preserve"> 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D. &lt;TT&gt; .... &lt;/TT&gt;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E. &lt;YY&gt; .... &lt;/YY&gt;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3.  Dalam penulisan file HTML, teks yang akan muncul pada title bar didefinisikan di antaratag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&lt;head&gt; dan &lt;/head&gt;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B. &lt;title&gt; dan &lt;/title&gt;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&lt;bar&gt; dan &lt;/bar&gt;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&lt;title bar&gt; dan &lt;/title bar&gt;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&lt;body&gt; dan &lt;/body&gt;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4.  Tag HTML yang digunakan untuk menandai sebuah paragraf dari dokumen HTML yang dibuat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&lt;paragraf&gt;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&lt;paragraph&gt;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 &lt;p&gt;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&lt;pg&gt;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&lt;prg&gt;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5. Berikut ini yang </w:t>
      </w:r>
      <w:r w:rsidRPr="00A81869">
        <w:rPr>
          <w:rFonts w:ascii="Georgia" w:eastAsia="Times New Roman" w:hAnsi="Georgia" w:cs="Times New Roman"/>
          <w:b/>
          <w:bCs/>
          <w:sz w:val="24"/>
          <w:szCs w:val="24"/>
          <w:lang w:eastAsia="id-ID"/>
        </w:rPr>
        <w:t xml:space="preserve">bukan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merupakan </w:t>
      </w: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>web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 xml:space="preserve">browser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Mozilla Firefox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Internet Explorer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Netscape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Operas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Google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6.  Tag HTML yang berfungsi untuk menampilkan karakter ® adalah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A. &amp;deg;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B. %deg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     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 &amp;reg;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D. %reg;</w:t>
      </w:r>
    </w:p>
    <w:p w:rsidR="00A81869" w:rsidRPr="00A81869" w:rsidRDefault="00A81869" w:rsidP="00A81869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$reg;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7. WWW merupakan singkatan dari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World Web Wide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Web World Wide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 World Wide Web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lastRenderedPageBreak/>
        <w:t>D. Wide World Web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Word Wide Web</w:t>
      </w:r>
    </w:p>
    <w:p w:rsidR="00A81869" w:rsidRPr="00A81869" w:rsidRDefault="00A81869" w:rsidP="00A81869">
      <w:pPr>
        <w:spacing w:after="0" w:line="240" w:lineRule="auto"/>
        <w:ind w:hanging="284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8.  Atribut colspan digunakan untuk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Melebarkan baris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Menghapus kolom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Melebarkan baris dan kolom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Menghapus kolom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Menggabungkan Kolom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9.  Atribut Cellpading adalah untuk mengatur :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A. Spasi antar sel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</w:t>
      </w:r>
      <w:r w:rsidRPr="00A81869"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  <w:t xml:space="preserve"> 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B. Jarak isi sel dengan bingkai</w:t>
      </w:r>
    </w:p>
    <w:p w:rsidR="00A81869" w:rsidRPr="00A81869" w:rsidRDefault="00A81869" w:rsidP="00A81869">
      <w:pPr>
        <w:spacing w:after="0" w:line="240" w:lineRule="auto"/>
        <w:ind w:hanging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 C. Jarak antar sel dengan sel</w:t>
      </w:r>
    </w:p>
    <w:p w:rsidR="00A81869" w:rsidRPr="00A81869" w:rsidRDefault="00A81869" w:rsidP="00A81869">
      <w:pPr>
        <w:spacing w:after="0" w:line="24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Menghapus sel</w:t>
      </w:r>
    </w:p>
    <w:p w:rsidR="00A81869" w:rsidRPr="00A81869" w:rsidRDefault="00A81869" w:rsidP="00A81869">
      <w:pPr>
        <w:spacing w:after="0" w:line="24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Menggabungkan sel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10.  Tag HTML yang digunakan untuk memisahkan teks menjadi baris baru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&lt;hr&gt;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&lt;bb&gt;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&lt;teks&gt;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&lt;break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&lt;br&gt;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11.  Tag HTML untuk melakukan link adalah 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A. &lt;A ref&gt; ……&lt;/A&gt;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B. &lt;A href&gt;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  <w:t xml:space="preserve">       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 &lt;A href&gt; …. &lt;/A&gt;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D. &lt;A ref&gt; ….. &lt;/A&gt;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E. &lt;A&gt; … &lt;/A&gt;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12.  Untuk membuat animasi teks berjalan dari kiri ke kanan dalam halaman web digunakan perintah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&lt;marquee&gt; teks &lt;/marquee&gt;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B. &lt;marquee direction=”left”&gt; teks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     &lt;/marquee&gt;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C. &lt;marquee direction=”right”&gt; teks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      &lt;/marquee&gt;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D. &lt;marquee&gt;&lt;direction=”left”&gt; teks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      &lt;/direction&gt;&lt;/marquee&gt;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E. &lt;marquee&gt;&lt;direction=”right”&gt; teks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      &lt;/direction&gt;&lt;/marquee&gt;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13. Berikut ini contoh penulisan tag HTML dan atribut untuk menentukan warna latar belakang dari badan dokumen yang benar, </w:t>
      </w: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 xml:space="preserve">kecuali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&lt;body bgcolor=”red”&gt;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&lt;body background=”red”&gt;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&lt;body bgcolor=”#FFFFFF”&gt;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&lt;body bgcolor=”#ffffff”&gt;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&lt;body bgcolor=”ff0022”&gt;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14. Tag heading yang terkecil dalam HTML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&lt;h6&gt;heading&lt;/h6&gt;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&lt;h5&gt;heading&lt;/h5&gt;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&lt;h4&gt;heading&lt;/h4&gt;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&lt;h2&gt;heading&lt;/h2&gt;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&lt;h1&gt;heading&lt;/h1&gt;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lastRenderedPageBreak/>
        <w:t>15. Untuk membuat teks menjadi seperti angka 2 dalam H2 dalam HTML digunakan perintah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H&lt;superscript&gt;2&lt;/superscript&gt;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H&lt;subscript&gt;2&lt;/subscript&gt;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 H&lt;sup&gt;2&lt;/sup&gt;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H&lt;sub&gt;2&lt;/sub&gt;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&lt;superscript&gt;H2&lt;/superscript&gt;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16.  Tag &lt;I&gt; digunakan untuk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Membuat hyperlink</w:t>
      </w:r>
    </w:p>
    <w:p w:rsidR="00A81869" w:rsidRPr="00A81869" w:rsidRDefault="00A81869" w:rsidP="00A81869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Membuat tabel</w:t>
      </w:r>
    </w:p>
    <w:p w:rsidR="00A81869" w:rsidRPr="00A81869" w:rsidRDefault="00A81869" w:rsidP="00A81869">
      <w:pPr>
        <w:spacing w:after="0" w:line="240" w:lineRule="auto"/>
        <w:ind w:hanging="283"/>
        <w:jc w:val="both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C.  Memformat teks menjadi tercetak miring</w:t>
      </w:r>
    </w:p>
    <w:p w:rsidR="00A81869" w:rsidRPr="00A81869" w:rsidRDefault="00A81869" w:rsidP="00A81869">
      <w:pPr>
        <w:spacing w:after="0" w:line="240" w:lineRule="auto"/>
        <w:ind w:hanging="283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Memformat teks menjadi tercetak tebal</w:t>
      </w:r>
    </w:p>
    <w:p w:rsidR="00A81869" w:rsidRPr="00A81869" w:rsidRDefault="00A81869" w:rsidP="00A81869">
      <w:pPr>
        <w:spacing w:after="0" w:line="240" w:lineRule="auto"/>
        <w:ind w:hanging="283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Memformat teks menjadi tercetak bergaris bawah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17. Atribut FACE digunakan untuk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Menentukan warna teks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Menentukan ukuran huruf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Menentukan ketebalan teks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Menentukan posisi teks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Menentukan jenis huruf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18.  Berikut ini adalah bentuk atribut type pada tag &lt;ul&gt;, </w:t>
      </w: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 xml:space="preserve">kecuali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disc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square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circle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disc dan squre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number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19. Secara </w:t>
      </w: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>default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, tipe ordered list yang keluar dalam halaman web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1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i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I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●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□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20. Tag HTML yang digunakan untuk menampilkan sebuah gambar dalam halaman web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&lt;img&gt;</w:t>
      </w:r>
    </w:p>
    <w:p w:rsidR="00A81869" w:rsidRPr="00A81869" w:rsidRDefault="00A81869" w:rsidP="00A81869">
      <w:pPr>
        <w:spacing w:after="0" w:line="240" w:lineRule="auto"/>
        <w:ind w:firstLine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&lt;image&gt;</w:t>
      </w:r>
    </w:p>
    <w:p w:rsidR="00A81869" w:rsidRPr="00A81869" w:rsidRDefault="00A81869" w:rsidP="00A81869">
      <w:pPr>
        <w:spacing w:after="0" w:line="240" w:lineRule="auto"/>
        <w:ind w:firstLine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&lt;jpg&gt;</w:t>
      </w:r>
    </w:p>
    <w:p w:rsidR="00A81869" w:rsidRPr="00A81869" w:rsidRDefault="00A81869" w:rsidP="00A81869">
      <w:pPr>
        <w:spacing w:after="0" w:line="240" w:lineRule="auto"/>
        <w:ind w:firstLine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D. &lt;bmp&gt;    </w:t>
      </w:r>
    </w:p>
    <w:p w:rsidR="00A81869" w:rsidRPr="00A81869" w:rsidRDefault="00A81869" w:rsidP="00A81869">
      <w:pPr>
        <w:spacing w:after="0" w:line="240" w:lineRule="auto"/>
        <w:ind w:firstLine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E. &lt;gambar&gt;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21.  Agar baris atau kolom dalam tabel sebuah halaman web menjadi kosong digunakan perintah HTML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&amp;reg;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&amp;amp;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&amp;empty;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D. &amp;none;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&amp;nbsp;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22. Perintah &lt;td valign=”top”&gt; Isi sel &lt;/td&gt; berarti ....</w:t>
      </w:r>
    </w:p>
    <w:p w:rsidR="00A81869" w:rsidRPr="00A81869" w:rsidRDefault="00A81869" w:rsidP="00A81869">
      <w:pPr>
        <w:spacing w:after="0" w:line="240" w:lineRule="auto"/>
        <w:ind w:hanging="283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Isi sel dalam kolom menjadi rata atas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Isi sel dalam baris menjadi rata atas</w:t>
      </w:r>
    </w:p>
    <w:p w:rsidR="00A81869" w:rsidRPr="00A81869" w:rsidRDefault="00A81869" w:rsidP="00A81869">
      <w:pPr>
        <w:spacing w:after="0" w:line="240" w:lineRule="auto"/>
        <w:ind w:hanging="283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Isi sel dalam kolom menjadi rata bawah</w:t>
      </w:r>
    </w:p>
    <w:p w:rsidR="00A81869" w:rsidRPr="00A81869" w:rsidRDefault="00A81869" w:rsidP="00A81869">
      <w:pPr>
        <w:spacing w:after="0" w:line="240" w:lineRule="auto"/>
        <w:ind w:hanging="283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Isi sel dalam baris menjadi rata bawah</w:t>
      </w:r>
    </w:p>
    <w:p w:rsidR="00A81869" w:rsidRPr="00A81869" w:rsidRDefault="00A81869" w:rsidP="00A81869">
      <w:pPr>
        <w:spacing w:after="0" w:line="240" w:lineRule="auto"/>
        <w:ind w:hanging="283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 Isi sel dalam kolom dan baris menjadi rata atas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lastRenderedPageBreak/>
        <w:t>23.  Dalam form, isi atribut dari type untuk menerima masukan berupa pilihan dengan hanya satu pilihan dalam satu waktu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text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password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checkbox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D. radio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checkbox dan radio</w:t>
      </w:r>
    </w:p>
    <w:p w:rsidR="00A81869" w:rsidRPr="00A81869" w:rsidRDefault="00A81869" w:rsidP="00A81869">
      <w:pPr>
        <w:spacing w:after="0" w:line="240" w:lineRule="auto"/>
        <w:ind w:hanging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24.  Pada Tag Img terdapat option Align yang fungsinya untuk 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</w:t>
      </w:r>
      <w:r w:rsidRPr="00A81869"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  <w:t xml:space="preserve"> 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Mengatur posisi teks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B. Mengatur posisi gambar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C. Mengatur Posisi bingkai gambar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D. Mengatur ketebalan gambar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E. Mengatur tinggi gambar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25.  Berikut ini perintah HTML yang berhubungan dengan pembuatan tabel, </w:t>
      </w:r>
      <w:r w:rsidRPr="00A81869">
        <w:rPr>
          <w:rFonts w:ascii="Georgia" w:eastAsia="Times New Roman" w:hAnsi="Georgia" w:cs="Times New Roman"/>
          <w:b/>
          <w:bCs/>
          <w:sz w:val="24"/>
          <w:szCs w:val="24"/>
          <w:lang w:eastAsia="id-ID"/>
        </w:rPr>
        <w:t xml:space="preserve">kecuali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: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A. TR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B. TD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C. TS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</w:t>
      </w:r>
      <w:r w:rsidRPr="00A81869"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  <w:t>    </w:t>
      </w: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 xml:space="preserve"> D. TH</w:t>
      </w:r>
    </w:p>
    <w:p w:rsidR="00A81869" w:rsidRPr="00A81869" w:rsidRDefault="00A81869" w:rsidP="00A81869">
      <w:pPr>
        <w:spacing w:after="0" w:line="240" w:lineRule="auto"/>
        <w:ind w:firstLine="426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TABLE</w:t>
      </w:r>
    </w:p>
    <w:p w:rsidR="00A81869" w:rsidRPr="00A81869" w:rsidRDefault="00A81869" w:rsidP="00A8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 xml:space="preserve">26.  Perintah HTML dalam form yang digunakan untuk menerima masukan dari pengguna berupa beberapa baris teks, seperti komentar dalam </w:t>
      </w:r>
      <w:r w:rsidRPr="00A81869">
        <w:rPr>
          <w:rFonts w:ascii="Georgia" w:eastAsia="Times New Roman" w:hAnsi="Georgia" w:cs="Times New Roman"/>
          <w:i/>
          <w:iCs/>
          <w:sz w:val="24"/>
          <w:szCs w:val="24"/>
          <w:lang w:eastAsia="id-ID"/>
        </w:rPr>
        <w:t xml:space="preserve">guestbook 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&lt;input type=”text”&gt; masukan &lt;/input&gt;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&lt;input type=”radio”&gt;masukan&lt;/input&gt;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&lt;form&gt; masukan &lt;/form&gt;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&lt;select&gt; masukan &lt;/select&gt;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&lt;textarea&gt; masukan &lt;/textarea&gt;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27.  Tombol yang berfungsi untuk Membatalkan pengisian dalam form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A. RESET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SUBMIT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PRESET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UNDO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BUTTON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28.  Contoh penulisan perintah HTML untuk menjadikan beberapa baris dalam tabel menjadi satu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&lt;table colspan=”3”&gt;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B. &lt;tr colspan=”3”&gt;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&lt;td colspan=”3”&gt;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&lt;tr rowspan=”3”&gt;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E. &lt;td rowspan=”3”&gt;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29. Untuk membuat garis panjang  mendatar digunakan perintah</w:t>
      </w:r>
    </w:p>
    <w:p w:rsidR="00A81869" w:rsidRPr="00A81869" w:rsidRDefault="00A81869" w:rsidP="00A81869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sz w:val="24"/>
          <w:szCs w:val="24"/>
          <w:lang w:eastAsia="id-ID"/>
        </w:rPr>
        <w:t>A.  HR </w:t>
      </w: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            B. GR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C.  VR                   D. BR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       E. KR</w:t>
      </w:r>
    </w:p>
    <w:p w:rsidR="00A81869" w:rsidRPr="00A81869" w:rsidRDefault="00A81869" w:rsidP="00A81869">
      <w:pPr>
        <w:spacing w:after="0" w:line="240" w:lineRule="auto"/>
        <w:ind w:hanging="426"/>
        <w:jc w:val="both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30.  Tombol yang berfungsi untuk melaksanakan pengisian dalam form adalah ....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A. RESET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id-ID"/>
        </w:rPr>
        <w:t>B. SUBMIT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C. PRESET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D. UNDO</w:t>
      </w:r>
    </w:p>
    <w:p w:rsidR="00A81869" w:rsidRPr="00A81869" w:rsidRDefault="00A81869" w:rsidP="00A8186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id-ID"/>
        </w:rPr>
      </w:pPr>
      <w:r w:rsidRPr="00A81869">
        <w:rPr>
          <w:rFonts w:ascii="Georgia" w:eastAsia="Times New Roman" w:hAnsi="Georgia" w:cs="Times New Roman"/>
          <w:sz w:val="24"/>
          <w:szCs w:val="24"/>
          <w:lang w:eastAsia="id-ID"/>
        </w:rPr>
        <w:t>E. BUTTON</w:t>
      </w:r>
    </w:p>
    <w:p w:rsidR="00A81869" w:rsidRPr="00C33722" w:rsidRDefault="00A81869" w:rsidP="00C3372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</w:pPr>
      <w:bookmarkStart w:id="0" w:name="_GoBack"/>
      <w:bookmarkEnd w:id="0"/>
    </w:p>
    <w:sectPr w:rsidR="00A81869" w:rsidRPr="00C33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22"/>
    <w:rsid w:val="00233582"/>
    <w:rsid w:val="00335A39"/>
    <w:rsid w:val="009A6CF3"/>
    <w:rsid w:val="00A81869"/>
    <w:rsid w:val="00C33722"/>
    <w:rsid w:val="00C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4EE5-CA65-4EE4-A2AF-D29B1BE9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722"/>
    <w:rPr>
      <w:rFonts w:ascii="Times New Roman" w:eastAsia="Times New Roman" w:hAnsi="Times New Roman" w:cs="Times New Roman"/>
      <w:b/>
      <w:bCs/>
      <w:sz w:val="36"/>
      <w:szCs w:val="3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69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255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663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35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48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2953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59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263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8147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10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89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208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902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060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45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93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526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010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12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500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5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565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33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18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286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333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38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078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35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96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747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651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41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39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196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338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97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43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871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29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50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93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77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20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379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37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11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29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69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38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72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84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75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936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64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9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21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54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90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093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13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062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57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412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448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779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81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27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77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47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89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63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66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8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547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30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20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50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083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61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43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65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0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636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10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68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66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8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561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200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31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69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458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224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285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461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26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97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81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9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57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03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86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624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41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95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26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39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861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5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54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73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8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03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78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833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214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5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182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728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983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12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8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18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8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7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03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094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9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5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6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48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65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8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65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23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34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40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7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26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63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2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9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1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62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91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24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07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9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4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58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11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29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65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1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25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5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6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24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7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75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5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1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23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28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86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24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70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78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9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2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53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4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2018-02-09T03:52:00Z</dcterms:created>
  <dcterms:modified xsi:type="dcterms:W3CDTF">2018-02-09T04:31:00Z</dcterms:modified>
</cp:coreProperties>
</file>